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28F60" w14:textId="26B9DEAA" w:rsidR="003E7DC7" w:rsidRPr="00CC5E83" w:rsidRDefault="00F35011" w:rsidP="00CC5E83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kern w:val="36"/>
          <w:sz w:val="36"/>
          <w:szCs w:val="36"/>
          <w:lang w:eastAsia="ru-RU"/>
        </w:rPr>
        <w:drawing>
          <wp:inline distT="0" distB="0" distL="0" distR="0" wp14:anchorId="23FF32D9" wp14:editId="2ECD4935">
            <wp:extent cx="1743075" cy="7905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BC3F" w14:textId="4F2A7A4C" w:rsidR="00A92DC3" w:rsidRPr="00A92DC3" w:rsidRDefault="003E7DC7" w:rsidP="003E7DC7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 w:rsidRPr="00A92DC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</w:t>
      </w:r>
      <w:r w:rsidR="00A92DC3" w:rsidRPr="00A92DC3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райс-лист</w:t>
      </w:r>
    </w:p>
    <w:p w14:paraId="22007982" w14:textId="77777777" w:rsidR="00A92DC3" w:rsidRPr="00A92DC3" w:rsidRDefault="00A92DC3" w:rsidP="00A92DC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A92DC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ОБРАТИТЕ ВНИМАНИЕ:</w:t>
      </w:r>
      <w:bookmarkStart w:id="0" w:name="_GoBack"/>
      <w:bookmarkEnd w:id="0"/>
    </w:p>
    <w:p w14:paraId="074221AF" w14:textId="77777777" w:rsidR="00A92DC3" w:rsidRPr="00A92DC3" w:rsidRDefault="00A92DC3" w:rsidP="00A92DC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A92D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таблице указана базовая стоимость – расчетная стоимость работ для малолитражного автомобиля (</w:t>
      </w:r>
      <w:proofErr w:type="spellStart"/>
      <w:r w:rsidRPr="00A92D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Рolo</w:t>
      </w:r>
      <w:proofErr w:type="spellEnd"/>
      <w:r w:rsidRPr="00A92D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класса) без учета скидок и акционных предложений. </w:t>
      </w:r>
    </w:p>
    <w:p w14:paraId="0F12E58F" w14:textId="77777777" w:rsidR="00A92DC3" w:rsidRPr="00A92DC3" w:rsidRDefault="00A92DC3" w:rsidP="00A92DC3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727272"/>
          <w:sz w:val="21"/>
          <w:szCs w:val="21"/>
          <w:lang w:eastAsia="ru-RU"/>
        </w:rPr>
      </w:pPr>
      <w:r w:rsidRPr="00A92D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Фактическая стоимость рассчитывается для каждого автомобиля индивидуально, </w:t>
      </w:r>
      <w:r w:rsidRPr="00A92DC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исходя из норм, регламентированных программами AUTODATA, ALL DATA</w:t>
      </w:r>
      <w:r w:rsidRPr="00A92D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Мы за честные цены!</w:t>
      </w:r>
    </w:p>
    <w:tbl>
      <w:tblPr>
        <w:tblW w:w="92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1"/>
        <w:gridCol w:w="1444"/>
        <w:gridCol w:w="1371"/>
      </w:tblGrid>
      <w:tr w:rsidR="00A92DC3" w:rsidRPr="00A92DC3" w14:paraId="7D5E242B" w14:textId="77777777" w:rsidTr="00A92DC3">
        <w:trPr>
          <w:trHeight w:val="72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D4E2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  <w:t>Наименование вида работ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C18A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A29B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b/>
                <w:bCs/>
                <w:color w:val="727272"/>
                <w:sz w:val="21"/>
                <w:szCs w:val="21"/>
                <w:lang w:eastAsia="ru-RU"/>
              </w:rPr>
              <w:t>Стоимость в BYN (*базовая стоимость)</w:t>
            </w:r>
          </w:p>
        </w:tc>
      </w:tr>
      <w:tr w:rsidR="00A92DC3" w:rsidRPr="00A92DC3" w14:paraId="76B6E682" w14:textId="77777777" w:rsidTr="00A92DC3">
        <w:trPr>
          <w:trHeight w:val="36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E80A8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Диагностика, регулировки, замена масел, жидкостей, фильтров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A6A66" w14:textId="77777777" w:rsidR="00A92DC3" w:rsidRPr="00A92DC3" w:rsidRDefault="00A92DC3" w:rsidP="00A92DC3">
            <w:pPr>
              <w:spacing w:after="0" w:line="240" w:lineRule="auto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09BD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3E3FE36C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608FA" w14:textId="0E0B5D99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Диагностика подвески (передняя + задняя)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3537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68EC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20 руб.</w:t>
            </w:r>
          </w:p>
        </w:tc>
      </w:tr>
      <w:tr w:rsidR="00A92DC3" w:rsidRPr="00A92DC3" w14:paraId="187E980C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4877E" w14:textId="116131C2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Комплексная диагностика автомобиля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EBDC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315F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40 руб.</w:t>
            </w:r>
          </w:p>
        </w:tc>
      </w:tr>
      <w:tr w:rsidR="00A92DC3" w:rsidRPr="00A92DC3" w14:paraId="1D646B5B" w14:textId="77777777" w:rsidTr="00A92DC3">
        <w:trPr>
          <w:trHeight w:val="39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BCCBD" w14:textId="77777777" w:rsidR="00A92DC3" w:rsidRPr="00A92DC3" w:rsidRDefault="00CC5E8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hyperlink r:id="rId5" w:history="1">
              <w:r w:rsidR="00A92DC3" w:rsidRPr="00A92DC3">
                <w:rPr>
                  <w:rFonts w:ascii="Arial" w:eastAsia="Times New Roman" w:hAnsi="Arial" w:cs="Arial"/>
                  <w:color w:val="767171" w:themeColor="background2" w:themeShade="80"/>
                  <w:sz w:val="21"/>
                  <w:szCs w:val="21"/>
                  <w:lang w:eastAsia="ru-RU"/>
                </w:rPr>
                <w:t>Компьютерная диагностика систем а/м</w:t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A5A5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8496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30 руб.</w:t>
            </w:r>
          </w:p>
        </w:tc>
      </w:tr>
      <w:tr w:rsidR="00A92DC3" w:rsidRPr="00A92DC3" w14:paraId="1A86C18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7365C" w14:textId="23AADA35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Компьютерная диагностика двигателя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D390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1473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30 руб.</w:t>
            </w:r>
          </w:p>
        </w:tc>
      </w:tr>
      <w:tr w:rsidR="00A92DC3" w:rsidRPr="00A92DC3" w14:paraId="0C6946C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A639B" w14:textId="77777777" w:rsidR="00A92DC3" w:rsidRPr="00A92DC3" w:rsidRDefault="00CC5E8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hyperlink r:id="rId6" w:history="1">
              <w:r w:rsidR="00A92DC3" w:rsidRPr="00A92DC3">
                <w:rPr>
                  <w:rFonts w:ascii="Arial" w:eastAsia="Times New Roman" w:hAnsi="Arial" w:cs="Arial"/>
                  <w:color w:val="767171" w:themeColor="background2" w:themeShade="80"/>
                  <w:sz w:val="21"/>
                  <w:szCs w:val="21"/>
                  <w:lang w:eastAsia="ru-RU"/>
                </w:rPr>
                <w:t>Диагностика электрооборудования а/м</w:t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C00D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7D45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30 руб.</w:t>
            </w:r>
          </w:p>
        </w:tc>
      </w:tr>
      <w:tr w:rsidR="00A92DC3" w:rsidRPr="00A92DC3" w14:paraId="331D69A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DE75C" w14:textId="518C96C1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Диагностика кондиционера без заправки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199C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E61E1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20 руб.</w:t>
            </w:r>
          </w:p>
        </w:tc>
      </w:tr>
      <w:tr w:rsidR="00A92DC3" w:rsidRPr="00A92DC3" w14:paraId="528AF49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A9A23" w14:textId="6779C7CB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Диагностика и заправка кондиционера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7F73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41C9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45 руб.</w:t>
            </w:r>
          </w:p>
        </w:tc>
      </w:tr>
      <w:tr w:rsidR="00A92DC3" w:rsidRPr="00A92DC3" w14:paraId="23ABC84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58C10" w14:textId="7F84BB92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масла в двигателе (легковой а/м) с заменой фильтра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B016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22949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25 руб.</w:t>
            </w:r>
          </w:p>
        </w:tc>
      </w:tr>
      <w:tr w:rsidR="00A92DC3" w:rsidRPr="00A92DC3" w14:paraId="0E24B57F" w14:textId="77777777" w:rsidTr="00A92DC3">
        <w:trPr>
          <w:trHeight w:val="72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E96E6" w14:textId="453FD9ED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масла в двигателе (джип, микроавтобус) с заменой фильтра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F9FE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5B95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25 руб.</w:t>
            </w:r>
          </w:p>
        </w:tc>
      </w:tr>
      <w:tr w:rsidR="00A92DC3" w:rsidRPr="00A92DC3" w14:paraId="7111C77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39018" w14:textId="3E6A83F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масла в АКПП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BC31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7D8B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50 руб.</w:t>
            </w:r>
          </w:p>
        </w:tc>
      </w:tr>
      <w:tr w:rsidR="00A92DC3" w:rsidRPr="00A92DC3" w14:paraId="5F4A50A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DD1AF" w14:textId="444BF7E0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масла в МКПП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1FBE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A3BF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35 руб.</w:t>
            </w:r>
          </w:p>
        </w:tc>
      </w:tr>
      <w:tr w:rsidR="00A92DC3" w:rsidRPr="00A92DC3" w14:paraId="3790295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418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масла в редукторе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ED11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880C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20 руб.</w:t>
            </w:r>
          </w:p>
        </w:tc>
      </w:tr>
      <w:tr w:rsidR="00A92DC3" w:rsidRPr="00A92DC3" w14:paraId="3245663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E7BB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масла в ГУР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D138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2885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40 руб.</w:t>
            </w:r>
          </w:p>
        </w:tc>
      </w:tr>
      <w:tr w:rsidR="00A92DC3" w:rsidRPr="00A92DC3" w14:paraId="21CE1B80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E57EB" w14:textId="5C91C0A0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воздушного фильтра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F9E5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A9D3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10 руб.</w:t>
            </w:r>
          </w:p>
        </w:tc>
      </w:tr>
      <w:tr w:rsidR="00A92DC3" w:rsidRPr="00A92DC3" w14:paraId="057B9CB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1D324" w14:textId="7AB7BE02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топливного фильтра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DFD8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3B17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15 руб.</w:t>
            </w:r>
          </w:p>
        </w:tc>
      </w:tr>
      <w:tr w:rsidR="00A92DC3" w:rsidRPr="00A92DC3" w14:paraId="426962A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6D4D7" w14:textId="2A5EB713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фильтра салона а/м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0323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265D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15 руб.</w:t>
            </w:r>
          </w:p>
        </w:tc>
      </w:tr>
      <w:tr w:rsidR="00A92DC3" w:rsidRPr="00A92DC3" w14:paraId="6673C38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AD5C5" w14:textId="7F1D9F8E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масляного фильтра (без замены масла)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7D86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4FE1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15 руб.</w:t>
            </w:r>
          </w:p>
        </w:tc>
      </w:tr>
      <w:tr w:rsidR="00A92DC3" w:rsidRPr="00A92DC3" w14:paraId="52C19AD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217E85" w14:textId="77777777" w:rsidR="00A92DC3" w:rsidRPr="00A92DC3" w:rsidRDefault="00CC5E8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hyperlink r:id="rId7" w:history="1">
              <w:r w:rsidR="00A92DC3" w:rsidRPr="00A92DC3">
                <w:rPr>
                  <w:rFonts w:ascii="Arial" w:eastAsia="Times New Roman" w:hAnsi="Arial" w:cs="Arial"/>
                  <w:color w:val="767171" w:themeColor="background2" w:themeShade="80"/>
                  <w:sz w:val="21"/>
                  <w:szCs w:val="21"/>
                  <w:lang w:eastAsia="ru-RU"/>
                </w:rPr>
                <w:t>Замена тормозной жидкости</w:t>
              </w:r>
            </w:hyperlink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F71A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9175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35 руб.</w:t>
            </w:r>
          </w:p>
        </w:tc>
      </w:tr>
      <w:tr w:rsidR="00A92DC3" w:rsidRPr="00A92DC3" w14:paraId="142575D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DADA0" w14:textId="583896E0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антифриза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AC19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0CDD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40 руб.</w:t>
            </w:r>
          </w:p>
        </w:tc>
      </w:tr>
      <w:tr w:rsidR="00A92DC3" w:rsidRPr="00A92DC3" w14:paraId="67F7BE1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59C0D" w14:textId="534A9CCD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lastRenderedPageBreak/>
              <w:t>Замена свечей зажигания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0A9B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комплект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BA93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20 руб.</w:t>
            </w:r>
          </w:p>
        </w:tc>
      </w:tr>
      <w:tr w:rsidR="00A92DC3" w:rsidRPr="00A92DC3" w14:paraId="5516768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40552" w14:textId="4EF204E6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ремня ГРМ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CDE8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19C5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120 руб.</w:t>
            </w:r>
          </w:p>
        </w:tc>
      </w:tr>
      <w:tr w:rsidR="00A92DC3" w:rsidRPr="00A92DC3" w14:paraId="59154E6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E5EE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цепи ГРМ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C9F4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790A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225 руб.</w:t>
            </w:r>
          </w:p>
        </w:tc>
      </w:tr>
      <w:tr w:rsidR="00A92DC3" w:rsidRPr="00A92DC3" w14:paraId="3714E310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DA94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Развал-схождение 1 ось (легковой а/м)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4A75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ось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3BF0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30 руб.</w:t>
            </w:r>
          </w:p>
        </w:tc>
      </w:tr>
      <w:tr w:rsidR="00A92DC3" w:rsidRPr="00A92DC3" w14:paraId="69481F8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79D0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Развал-схождение 1 ось (джип, м/автобус)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FE29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1 ось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3CA6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45 руб.</w:t>
            </w:r>
          </w:p>
        </w:tc>
      </w:tr>
      <w:tr w:rsidR="00A92DC3" w:rsidRPr="00A92DC3" w14:paraId="410EAE6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DE5D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Развал-схождение 2 оси (легковой а/м)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74F9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2 оси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5D9B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50 руб.</w:t>
            </w:r>
          </w:p>
        </w:tc>
      </w:tr>
      <w:tr w:rsidR="00A92DC3" w:rsidRPr="00A92DC3" w14:paraId="006A0BFC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58C9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Развал-схождение 2 оси (джип, м/автобус)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F81A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за 2 оси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CD23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55 руб.</w:t>
            </w:r>
          </w:p>
        </w:tc>
      </w:tr>
      <w:tr w:rsidR="00A92DC3" w:rsidRPr="00A92DC3" w14:paraId="7EF71F4C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8142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Подвеска и ходовая передняя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DC27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9BF9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65EFA04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8AFF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шаровой опоры верхней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2FB8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86CB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34DD353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521B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шаровой опоры нижней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BDD8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E284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6D49F920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05D7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рычага подвески (верхний, нижний)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FA00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B5D6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  <w:tr w:rsidR="00A92DC3" w:rsidRPr="00A92DC3" w14:paraId="5F6F17E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724E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рычага подвески (передний, задний)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EA71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C6DD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  <w:tr w:rsidR="00A92DC3" w:rsidRPr="00A92DC3" w14:paraId="4088C6F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45B9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BBBC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F930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9B35196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6C860" w14:textId="72100051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пыльника </w:t>
            </w:r>
            <w:proofErr w:type="spellStart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 внутреннего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1FD5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1C79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F1500EF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DBDE3" w14:textId="55610B09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пыльника </w:t>
            </w:r>
            <w:proofErr w:type="spellStart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наружнего</w:t>
            </w:r>
            <w:proofErr w:type="spellEnd"/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A718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112A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  <w:tr w:rsidR="00A92DC3" w:rsidRPr="00A92DC3" w14:paraId="0B41D25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1A54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сальника полуоси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E16B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B463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45 руб.</w:t>
            </w:r>
          </w:p>
        </w:tc>
      </w:tr>
      <w:tr w:rsidR="00A92DC3" w:rsidRPr="00A92DC3" w14:paraId="706AC0A0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E76E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рычага подвески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4FB2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2C7E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55 руб.</w:t>
            </w:r>
          </w:p>
        </w:tc>
      </w:tr>
      <w:tr w:rsidR="00A92DC3" w:rsidRPr="00A92DC3" w14:paraId="68BE8CC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CBBA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подрамника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8B7E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52EB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150 руб.</w:t>
            </w:r>
          </w:p>
        </w:tc>
      </w:tr>
      <w:tr w:rsidR="00A92DC3" w:rsidRPr="00A92DC3" w14:paraId="65DC5B0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BAE31" w14:textId="4A08968B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6905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9BAA2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60 руб.</w:t>
            </w:r>
          </w:p>
        </w:tc>
      </w:tr>
      <w:tr w:rsidR="00A92DC3" w:rsidRPr="00A92DC3" w14:paraId="186C8106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C53B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пыльника и отбойника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3595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1+1шт.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7F0C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60 руб.</w:t>
            </w:r>
          </w:p>
        </w:tc>
      </w:tr>
      <w:tr w:rsidR="00A92DC3" w:rsidRPr="00A92DC3" w14:paraId="2706B3C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E7349" w14:textId="53993D1D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опоры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9828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121B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60 руб.</w:t>
            </w:r>
          </w:p>
        </w:tc>
      </w:tr>
      <w:tr w:rsidR="00A92DC3" w:rsidRPr="00A92DC3" w14:paraId="10CC5BA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AEA40" w14:textId="55F08D8F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пружины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96BB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757B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60 руб.</w:t>
            </w:r>
          </w:p>
        </w:tc>
      </w:tr>
      <w:tr w:rsidR="00A92DC3" w:rsidRPr="00A92DC3" w14:paraId="1BEFB68F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4BF4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подшипника ступицы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9F33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3325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от 60 руб.</w:t>
            </w:r>
          </w:p>
        </w:tc>
      </w:tr>
      <w:tr w:rsidR="00A92DC3" w:rsidRPr="00A92DC3" w14:paraId="2431EE9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B5C3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втулок стабилизатора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CD89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EA87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25 руб.</w:t>
            </w:r>
          </w:p>
        </w:tc>
      </w:tr>
      <w:tr w:rsidR="00A92DC3" w:rsidRPr="00A92DC3" w14:paraId="786266D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AFF6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стоек стабилизатора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414F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6053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25 руб.</w:t>
            </w:r>
          </w:p>
        </w:tc>
      </w:tr>
      <w:tr w:rsidR="00A92DC3" w:rsidRPr="00A92DC3" w14:paraId="6A3688B2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F5257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1"/>
                <w:szCs w:val="21"/>
                <w:lang w:eastAsia="ru-RU"/>
              </w:rPr>
              <w:t>Подвеска и ходовая задняя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6BB8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527D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1D93F866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6FED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редуктора заднего моста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B405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0395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75 руб. </w:t>
            </w:r>
          </w:p>
        </w:tc>
      </w:tr>
      <w:tr w:rsidR="00A92DC3" w:rsidRPr="00A92DC3" w14:paraId="3935A59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D335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карданного вала, крестовины, шарнира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6E1E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614B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75 руб.</w:t>
            </w:r>
          </w:p>
        </w:tc>
      </w:tr>
      <w:tr w:rsidR="00A92DC3" w:rsidRPr="00A92DC3" w14:paraId="72EFC42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E8E7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эластичной муфты кардана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C215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772E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775DA716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5343B" w14:textId="37DBB0CF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рычага подвески (верхний, нижний)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1A57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5543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2404A3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FEBA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рычага подвески (передний, задний)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05ED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2B9D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2E3E9C8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CFDE5" w14:textId="39FFB038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1E1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F773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6FB961E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6DB0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пыльника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внутреннего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C7C8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2CFC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6F82C7C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EA52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пыльника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ШРУСа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наружнего</w:t>
            </w:r>
            <w:proofErr w:type="spellEnd"/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1A95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A845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2BBB90CB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6170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сальника полуоси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07D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F819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6E90943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E76CA" w14:textId="4E04C51C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lastRenderedPageBreak/>
              <w:t xml:space="preserve">Замена </w:t>
            </w:r>
            <w:proofErr w:type="spellStart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 xml:space="preserve"> рычага подвески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0025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5BC9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45 руб.</w:t>
            </w:r>
          </w:p>
        </w:tc>
      </w:tr>
      <w:tr w:rsidR="00A92DC3" w:rsidRPr="00A92DC3" w14:paraId="01D3D76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2039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Н-образного рычага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00E4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04E2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80 руб.</w:t>
            </w:r>
          </w:p>
        </w:tc>
      </w:tr>
      <w:tr w:rsidR="00A92DC3" w:rsidRPr="00A92DC3" w14:paraId="68EE1C3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BA08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 подрамника / балки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921A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DA5C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150 руб.</w:t>
            </w:r>
          </w:p>
        </w:tc>
      </w:tr>
      <w:tr w:rsidR="00A92DC3" w:rsidRPr="00A92DC3" w14:paraId="335D1746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D17B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 xml:space="preserve">Замена плавающих </w:t>
            </w:r>
            <w:proofErr w:type="spellStart"/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сайлентблоков</w:t>
            </w:r>
            <w:proofErr w:type="spellEnd"/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28D2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D352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11A00021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2A6E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8E66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B96A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7B5E682F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1BBF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пыльника и отбойника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4081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1+1шт.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7E1C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6669277B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FD6D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опоры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3165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955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011ADA9B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C7877" w14:textId="119D0B2D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пружины амортизатора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664D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67BD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7FB1426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10F72" w14:textId="3BCCF66C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подшипника ступицы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A8FE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EC61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45 руб.</w:t>
            </w:r>
          </w:p>
        </w:tc>
      </w:tr>
      <w:tr w:rsidR="00A92DC3" w:rsidRPr="00A92DC3" w14:paraId="7408382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D6D8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втулок стабилизатора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F43C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83FE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25 руб.</w:t>
            </w:r>
          </w:p>
        </w:tc>
      </w:tr>
      <w:tr w:rsidR="00A92DC3" w:rsidRPr="00A92DC3" w14:paraId="2AA8A87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E91E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стоек стабилизатора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FEFB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BD3C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25 руб.</w:t>
            </w:r>
          </w:p>
        </w:tc>
      </w:tr>
      <w:tr w:rsidR="00A92DC3" w:rsidRPr="00A92DC3" w14:paraId="501114D1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541DB9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Двигатель, КПП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50E0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8423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3C1D502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871D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Компьютерная диагностика двигателя а/м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004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796B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30 руб.  </w:t>
            </w:r>
          </w:p>
        </w:tc>
      </w:tr>
      <w:tr w:rsidR="00A92DC3" w:rsidRPr="00A92DC3" w14:paraId="700695B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9D7E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масла в двигателе (легковой а/м)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D18B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A86E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25 руб.</w:t>
            </w:r>
          </w:p>
        </w:tc>
      </w:tr>
      <w:tr w:rsidR="00A92DC3" w:rsidRPr="00A92DC3" w14:paraId="7805CB7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9D40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масла в двигателе (джип, м/автобус)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744C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6E11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25 руб.</w:t>
            </w:r>
          </w:p>
        </w:tc>
      </w:tr>
      <w:tr w:rsidR="00A92DC3" w:rsidRPr="00A92DC3" w14:paraId="010C8A67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AFF6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прокладки поддона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4D95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4123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5C1A0EB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6358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прокладки клапанной крышки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0916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5F58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426CC27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3834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прокладки ГБЦ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0443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05AA8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450 руб.</w:t>
            </w:r>
          </w:p>
        </w:tc>
      </w:tr>
      <w:tr w:rsidR="00A92DC3" w:rsidRPr="00A92DC3" w14:paraId="2268AB5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CD72C" w14:textId="1B4451A2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ремня ГРМ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7969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FB8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120 руб.</w:t>
            </w:r>
          </w:p>
        </w:tc>
      </w:tr>
      <w:tr w:rsidR="00A92DC3" w:rsidRPr="00A92DC3" w14:paraId="78A3CCE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18E1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цепи ГРМ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489E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C422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225 руб.</w:t>
            </w:r>
          </w:p>
        </w:tc>
      </w:tr>
      <w:tr w:rsidR="00A92DC3" w:rsidRPr="00A92DC3" w14:paraId="74D05CF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9A7B8" w14:textId="7A09DF65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сцепления в а/м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40EF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FF53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175 руб.</w:t>
            </w:r>
          </w:p>
        </w:tc>
      </w:tr>
      <w:tr w:rsidR="00A92DC3" w:rsidRPr="00A92DC3" w14:paraId="059E564B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B127E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Система охлаждения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176C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614F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310EAD4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12EB9" w14:textId="3A936B11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антифриза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A40E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7D12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0174F11B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AC29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Замена насоса (помпы) охлаждения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87C2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0388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0910DF9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2416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Замена патрубков системы охлаждения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490F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5968A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  <w:tr w:rsidR="00A92DC3" w:rsidRPr="00A92DC3" w14:paraId="43C4870B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15D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Замена радиатора охлаждения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8DA9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65B2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75 руб.</w:t>
            </w:r>
          </w:p>
        </w:tc>
      </w:tr>
      <w:tr w:rsidR="00A92DC3" w:rsidRPr="00A92DC3" w14:paraId="7C34D3F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D85B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радиатора печки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08E3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C6C5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100 руб.</w:t>
            </w:r>
          </w:p>
        </w:tc>
      </w:tr>
      <w:tr w:rsidR="00A92DC3" w:rsidRPr="00A92DC3" w14:paraId="1A31163C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8C52" w14:textId="7A3E3B40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термостата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4DF8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14C8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4D883B9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EAAB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расширительного бачка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789F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59D8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15 руб.</w:t>
            </w:r>
          </w:p>
        </w:tc>
      </w:tr>
      <w:tr w:rsidR="00A92DC3" w:rsidRPr="00A92DC3" w14:paraId="477103C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33F69" w14:textId="1FC8381B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Промывка системы охлаждения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48F6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DA6B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18048CDA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AF8EE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Тормозная система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CA42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2DA1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1C20B77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9C5666" w14:textId="02A2B224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колодок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B3A4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ось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8A57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45 руб.</w:t>
            </w:r>
          </w:p>
        </w:tc>
      </w:tr>
      <w:tr w:rsidR="00A92DC3" w:rsidRPr="00A92DC3" w14:paraId="09F106B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A7BF0" w14:textId="432484C9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дисков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172C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ось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C951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762E1D5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BBFD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барабанов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BBD1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ось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25D3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55 руб.</w:t>
            </w:r>
          </w:p>
        </w:tc>
      </w:tr>
      <w:tr w:rsidR="00A92DC3" w:rsidRPr="00A92DC3" w14:paraId="0D61D85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1B5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lastRenderedPageBreak/>
              <w:t>Замена тормозной жидкости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EEF1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72E8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  <w:tr w:rsidR="00A92DC3" w:rsidRPr="00A92DC3" w14:paraId="168F01F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4C0B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главного тормозного цилиндра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2212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E5B3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 </w:t>
            </w:r>
          </w:p>
        </w:tc>
      </w:tr>
      <w:tr w:rsidR="00A92DC3" w:rsidRPr="00A92DC3" w14:paraId="6AFD407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BFDB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тормозного суппорта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FF3F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E6EC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75 руб.</w:t>
            </w:r>
          </w:p>
        </w:tc>
      </w:tr>
      <w:tr w:rsidR="00A92DC3" w:rsidRPr="00A92DC3" w14:paraId="46E8670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92C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цилиндров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0F69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1D29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6D64E6C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593F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Проточка тормозных дисков (легковой а/м)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B5B4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ось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A859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75 руб. </w:t>
            </w:r>
          </w:p>
        </w:tc>
      </w:tr>
      <w:tr w:rsidR="00A92DC3" w:rsidRPr="00A92DC3" w14:paraId="583F532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614D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Проточка тормозных дисков (джип, м/автобус)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97C8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ось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A2DE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85 руб.</w:t>
            </w:r>
          </w:p>
        </w:tc>
      </w:tr>
      <w:tr w:rsidR="00A92DC3" w:rsidRPr="00A92DC3" w14:paraId="1DA9CCA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6CCE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стояночного тормоза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F6E7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CCB8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5ADE997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CA97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шлангов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EE83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E7A1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20 руб.</w:t>
            </w:r>
          </w:p>
        </w:tc>
      </w:tr>
      <w:tr w:rsidR="00A92DC3" w:rsidRPr="00A92DC3" w14:paraId="4F64934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29DF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тормозных трубок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39D0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BA5C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30 руб.</w:t>
            </w:r>
          </w:p>
        </w:tc>
      </w:tr>
      <w:tr w:rsidR="00A92DC3" w:rsidRPr="00A92DC3" w14:paraId="780BE49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2AA30" w14:textId="703B240C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Ремонт кондиционера а/м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7D16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9075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5715683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DF123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Рулевое управление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8BC0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2638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246CDBB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0ADF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рулевого наконечника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EB66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910F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20 руб.</w:t>
            </w:r>
          </w:p>
        </w:tc>
      </w:tr>
      <w:tr w:rsidR="00A92DC3" w:rsidRPr="00A92DC3" w14:paraId="387C0C2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63C1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рулевой рейки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D4B0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241666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100 руб.</w:t>
            </w:r>
          </w:p>
        </w:tc>
      </w:tr>
      <w:tr w:rsidR="00A92DC3" w:rsidRPr="00A92DC3" w14:paraId="09FE4372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86B1" w14:textId="683DB1CE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Ремонт рулевой рейки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DDDF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8FFE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200 руб.</w:t>
            </w:r>
          </w:p>
        </w:tc>
      </w:tr>
      <w:tr w:rsidR="00A92DC3" w:rsidRPr="00A92DC3" w14:paraId="7DF5068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E2FEC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рулевой тяги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163D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F6F7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25 руб.</w:t>
            </w:r>
          </w:p>
        </w:tc>
      </w:tr>
      <w:tr w:rsidR="00A92DC3" w:rsidRPr="00A92DC3" w14:paraId="79185FC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7FCA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рулевых крестовин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5431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C168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300AFB4F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02ED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насоса ГУР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2A3A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C656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65 руб.</w:t>
            </w:r>
          </w:p>
        </w:tc>
      </w:tr>
      <w:tr w:rsidR="00A92DC3" w:rsidRPr="00A92DC3" w14:paraId="3A06F3BF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7C5D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масла в ГУР а/м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D8F2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A11B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C20691A" w14:textId="77777777" w:rsidTr="00A92DC3">
        <w:trPr>
          <w:trHeight w:val="360"/>
        </w:trPr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C4CC" w14:textId="77777777" w:rsidR="00A92DC3" w:rsidRPr="00A92DC3" w:rsidRDefault="00A92DC3" w:rsidP="00A92DC3">
            <w:pPr>
              <w:spacing w:before="150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Электрооборудование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79AD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C87B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</w:t>
            </w:r>
          </w:p>
        </w:tc>
      </w:tr>
      <w:tr w:rsidR="00A92DC3" w:rsidRPr="00A92DC3" w14:paraId="042F5CA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CE5A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стартера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253DD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8213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03EB970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331F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генератора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F9CE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3262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83AF245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D16B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стеклоподъемника двери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C84E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279E3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69BC18C4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D0B9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стеклоочистителя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3A257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79355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50 руб.</w:t>
            </w:r>
          </w:p>
        </w:tc>
      </w:tr>
      <w:tr w:rsidR="00A92DC3" w:rsidRPr="00A92DC3" w14:paraId="41B8EDDE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EFED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омывателя стекла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2ECE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6098B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15 руб.</w:t>
            </w:r>
          </w:p>
        </w:tc>
      </w:tr>
      <w:tr w:rsidR="00A92DC3" w:rsidRPr="00A92DC3" w14:paraId="741D27F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A255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моторчика омывателя стекла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7E76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44D7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20 руб.</w:t>
            </w:r>
          </w:p>
        </w:tc>
      </w:tr>
      <w:tr w:rsidR="00A92DC3" w:rsidRPr="00A92DC3" w14:paraId="4F5B4029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34F7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Замена переключателей, датчиков, реле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BE072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E3DF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20 руб.</w:t>
            </w:r>
          </w:p>
        </w:tc>
      </w:tr>
      <w:tr w:rsidR="00A92DC3" w:rsidRPr="00A92DC3" w14:paraId="2CA990AA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9372A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фар или осветительных фонарей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63108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3D39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3AB56EE3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F9BCF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  <w:t>Ремонт электропроводки а/м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903B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FF061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67C816CD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BD666" w14:textId="10E797CB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Ремонт генератора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D0264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1690E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40 руб.</w:t>
            </w:r>
          </w:p>
        </w:tc>
      </w:tr>
      <w:tr w:rsidR="00A92DC3" w:rsidRPr="00A92DC3" w14:paraId="2503AAA8" w14:textId="77777777" w:rsidTr="00A92DC3">
        <w:trPr>
          <w:trHeight w:val="360"/>
        </w:trPr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F92B7" w14:textId="3428A882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67171" w:themeColor="background2" w:themeShade="80"/>
                <w:sz w:val="21"/>
                <w:szCs w:val="21"/>
                <w:lang w:eastAsia="ru-RU"/>
              </w:rPr>
            </w:pPr>
            <w:r w:rsidRPr="00A92DC3">
              <w:rPr>
                <w:rFonts w:ascii="Arial" w:eastAsia="Times New Roman" w:hAnsi="Arial" w:cs="Arial"/>
                <w:color w:val="767171" w:themeColor="background2" w:themeShade="80"/>
                <w:sz w:val="21"/>
                <w:szCs w:val="21"/>
                <w:lang w:eastAsia="ru-RU"/>
              </w:rPr>
              <w:t>Ремонт стартера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C1A99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за 1 шт.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52830" w14:textId="77777777" w:rsidR="00A92DC3" w:rsidRPr="00A92DC3" w:rsidRDefault="00A92DC3" w:rsidP="00A92D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</w:pPr>
            <w:r w:rsidRPr="00A92DC3">
              <w:rPr>
                <w:rFonts w:ascii="Verdana" w:eastAsia="Times New Roman" w:hAnsi="Verdana" w:cs="Times New Roman"/>
                <w:color w:val="727272"/>
                <w:sz w:val="21"/>
                <w:szCs w:val="21"/>
                <w:lang w:eastAsia="ru-RU"/>
              </w:rPr>
              <w:t> от 35 руб.</w:t>
            </w:r>
          </w:p>
        </w:tc>
      </w:tr>
    </w:tbl>
    <w:p w14:paraId="171C55F4" w14:textId="6007FF37" w:rsidR="00196A7B" w:rsidRPr="00A92DC3" w:rsidRDefault="00CC5E83" w:rsidP="00A92DC3"/>
    <w:sectPr w:rsidR="00196A7B" w:rsidRPr="00A9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DF"/>
    <w:rsid w:val="00194ADF"/>
    <w:rsid w:val="003E7DC7"/>
    <w:rsid w:val="00A92DC3"/>
    <w:rsid w:val="00C06F41"/>
    <w:rsid w:val="00CC5E83"/>
    <w:rsid w:val="00F2561D"/>
    <w:rsid w:val="00F3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81EB"/>
  <w15:chartTrackingRefBased/>
  <w15:docId w15:val="{07457DAA-5E4E-447D-BF03-7E230B08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2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D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DC3"/>
    <w:rPr>
      <w:b/>
      <w:bCs/>
    </w:rPr>
  </w:style>
  <w:style w:type="character" w:styleId="a5">
    <w:name w:val="Hyperlink"/>
    <w:basedOn w:val="a0"/>
    <w:uiPriority w:val="99"/>
    <w:semiHidden/>
    <w:unhideWhenUsed/>
    <w:rsid w:val="00A92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ura.by/uslugi-sto/tehnicheskoe-obsluzhivanie/zamena-tormoznoj-zhidk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a.by/uslugi-sto/diagnostika/diagnostika-elektrooborudovaniya/" TargetMode="External"/><Relationship Id="rId5" Type="http://schemas.openxmlformats.org/officeDocument/2006/relationships/hyperlink" Target="https://www.miura.by/uslugi-sto/diagnostika/kompyuternaya-diagnostik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2021-09-16T22:31:00Z</dcterms:created>
  <dcterms:modified xsi:type="dcterms:W3CDTF">2021-10-04T10:28:00Z</dcterms:modified>
</cp:coreProperties>
</file>